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710336" w14:textId="5055E8D5" w:rsidR="00077DBC" w:rsidRDefault="00077DBC" w:rsidP="00077DBC">
      <w:pPr>
        <w:pStyle w:val="a3"/>
        <w:jc w:val="center"/>
        <w:rPr>
          <w:b/>
          <w:szCs w:val="28"/>
        </w:rPr>
      </w:pPr>
      <w:r w:rsidRPr="00B6306B">
        <w:rPr>
          <w:b/>
          <w:szCs w:val="28"/>
        </w:rPr>
        <w:t>И</w:t>
      </w:r>
      <w:r>
        <w:rPr>
          <w:b/>
          <w:szCs w:val="28"/>
        </w:rPr>
        <w:t>нформация о расходовании финансовых и материальных средств</w:t>
      </w:r>
    </w:p>
    <w:p w14:paraId="15CEE75D" w14:textId="43DE3077" w:rsidR="00077DBC" w:rsidRDefault="00077DBC" w:rsidP="00077DBC">
      <w:pPr>
        <w:pStyle w:val="a3"/>
        <w:jc w:val="center"/>
      </w:pPr>
      <w:r>
        <w:rPr>
          <w:b/>
          <w:szCs w:val="28"/>
        </w:rPr>
        <w:t>по итогам 202</w:t>
      </w:r>
      <w:r w:rsidR="0015291C">
        <w:rPr>
          <w:b/>
          <w:szCs w:val="28"/>
        </w:rPr>
        <w:t>3</w:t>
      </w:r>
      <w:r>
        <w:rPr>
          <w:b/>
          <w:szCs w:val="28"/>
        </w:rPr>
        <w:t xml:space="preserve"> года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2547"/>
        <w:gridCol w:w="1617"/>
        <w:gridCol w:w="2011"/>
        <w:gridCol w:w="1662"/>
        <w:gridCol w:w="1508"/>
      </w:tblGrid>
      <w:tr w:rsidR="00077DBC" w:rsidRPr="00004254" w14:paraId="5DB03FC6" w14:textId="77777777" w:rsidTr="00F73686">
        <w:tc>
          <w:tcPr>
            <w:tcW w:w="1363" w:type="pct"/>
          </w:tcPr>
          <w:p w14:paraId="51A48078" w14:textId="77777777" w:rsidR="00077DBC" w:rsidRPr="00004254" w:rsidRDefault="00077DBC" w:rsidP="00432644">
            <w:pPr>
              <w:pStyle w:val="a3"/>
              <w:rPr>
                <w:sz w:val="24"/>
                <w:szCs w:val="24"/>
              </w:rPr>
            </w:pPr>
            <w:r w:rsidRPr="00004254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865" w:type="pct"/>
          </w:tcPr>
          <w:p w14:paraId="2EE16E63" w14:textId="77777777" w:rsidR="00077DBC" w:rsidRPr="00004254" w:rsidRDefault="00077DBC" w:rsidP="00432644">
            <w:pPr>
              <w:pStyle w:val="a3"/>
              <w:rPr>
                <w:sz w:val="24"/>
                <w:szCs w:val="24"/>
              </w:rPr>
            </w:pPr>
            <w:r w:rsidRPr="00004254">
              <w:rPr>
                <w:sz w:val="24"/>
                <w:szCs w:val="24"/>
              </w:rPr>
              <w:t>Субсидии на иные цели, (тыс. руб.)</w:t>
            </w:r>
          </w:p>
        </w:tc>
        <w:tc>
          <w:tcPr>
            <w:tcW w:w="1076" w:type="pct"/>
          </w:tcPr>
          <w:p w14:paraId="195489EF" w14:textId="77777777" w:rsidR="00077DBC" w:rsidRPr="00004254" w:rsidRDefault="00077DBC" w:rsidP="00432644">
            <w:pPr>
              <w:pStyle w:val="a3"/>
              <w:rPr>
                <w:sz w:val="24"/>
                <w:szCs w:val="24"/>
              </w:rPr>
            </w:pPr>
            <w:r w:rsidRPr="00004254">
              <w:rPr>
                <w:sz w:val="24"/>
                <w:szCs w:val="24"/>
              </w:rPr>
              <w:t>Субсидия на выполнение государственного задания</w:t>
            </w:r>
          </w:p>
          <w:p w14:paraId="5B3C519E" w14:textId="77777777" w:rsidR="00077DBC" w:rsidRPr="00004254" w:rsidRDefault="00077DBC" w:rsidP="00432644">
            <w:pPr>
              <w:pStyle w:val="a3"/>
              <w:rPr>
                <w:sz w:val="24"/>
                <w:szCs w:val="24"/>
              </w:rPr>
            </w:pPr>
            <w:r w:rsidRPr="00004254">
              <w:rPr>
                <w:sz w:val="24"/>
                <w:szCs w:val="24"/>
              </w:rPr>
              <w:t>(тыс. руб.)</w:t>
            </w:r>
          </w:p>
        </w:tc>
        <w:tc>
          <w:tcPr>
            <w:tcW w:w="889" w:type="pct"/>
          </w:tcPr>
          <w:p w14:paraId="3413F24A" w14:textId="77777777" w:rsidR="00077DBC" w:rsidRPr="00004254" w:rsidRDefault="00077DBC" w:rsidP="00432644">
            <w:pPr>
              <w:pStyle w:val="a3"/>
              <w:rPr>
                <w:sz w:val="24"/>
                <w:szCs w:val="24"/>
              </w:rPr>
            </w:pPr>
            <w:r w:rsidRPr="00004254">
              <w:rPr>
                <w:sz w:val="24"/>
                <w:szCs w:val="24"/>
              </w:rPr>
              <w:t>Приносящая доход деятельность</w:t>
            </w:r>
          </w:p>
          <w:p w14:paraId="7C42DD31" w14:textId="77777777" w:rsidR="00077DBC" w:rsidRPr="00004254" w:rsidRDefault="00077DBC" w:rsidP="00432644">
            <w:pPr>
              <w:pStyle w:val="a3"/>
              <w:rPr>
                <w:sz w:val="24"/>
                <w:szCs w:val="24"/>
              </w:rPr>
            </w:pPr>
            <w:r w:rsidRPr="00004254">
              <w:rPr>
                <w:sz w:val="24"/>
                <w:szCs w:val="24"/>
              </w:rPr>
              <w:t>(тыс. руб.)</w:t>
            </w:r>
          </w:p>
        </w:tc>
        <w:tc>
          <w:tcPr>
            <w:tcW w:w="807" w:type="pct"/>
          </w:tcPr>
          <w:p w14:paraId="2C2C989D" w14:textId="77777777" w:rsidR="00077DBC" w:rsidRPr="00004254" w:rsidRDefault="00077DBC" w:rsidP="00432644">
            <w:pPr>
              <w:pStyle w:val="a3"/>
              <w:rPr>
                <w:sz w:val="24"/>
                <w:szCs w:val="24"/>
              </w:rPr>
            </w:pPr>
            <w:r w:rsidRPr="00004254">
              <w:rPr>
                <w:sz w:val="24"/>
                <w:szCs w:val="24"/>
              </w:rPr>
              <w:t>Итого,</w:t>
            </w:r>
          </w:p>
          <w:p w14:paraId="45E78398" w14:textId="77777777" w:rsidR="00077DBC" w:rsidRPr="00004254" w:rsidRDefault="00077DBC" w:rsidP="00432644">
            <w:pPr>
              <w:pStyle w:val="a3"/>
              <w:rPr>
                <w:sz w:val="24"/>
                <w:szCs w:val="24"/>
              </w:rPr>
            </w:pPr>
            <w:r w:rsidRPr="00004254">
              <w:rPr>
                <w:sz w:val="24"/>
                <w:szCs w:val="24"/>
              </w:rPr>
              <w:t>(тыс. руб.)</w:t>
            </w:r>
          </w:p>
        </w:tc>
      </w:tr>
      <w:tr w:rsidR="00077DBC" w:rsidRPr="00004254" w14:paraId="06FF6B84" w14:textId="77777777" w:rsidTr="00F73686">
        <w:tc>
          <w:tcPr>
            <w:tcW w:w="1363" w:type="pct"/>
          </w:tcPr>
          <w:p w14:paraId="4D8B7BCD" w14:textId="77777777" w:rsidR="00077DBC" w:rsidRPr="00004254" w:rsidRDefault="00077DBC" w:rsidP="00432644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Заработная плата</w:t>
            </w:r>
          </w:p>
        </w:tc>
        <w:tc>
          <w:tcPr>
            <w:tcW w:w="865" w:type="pct"/>
          </w:tcPr>
          <w:p w14:paraId="7B193E63" w14:textId="048EFCC4" w:rsidR="00077DBC" w:rsidRPr="00004254" w:rsidRDefault="0015291C" w:rsidP="006B291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105,5</w:t>
            </w:r>
          </w:p>
        </w:tc>
        <w:tc>
          <w:tcPr>
            <w:tcW w:w="1076" w:type="pct"/>
          </w:tcPr>
          <w:p w14:paraId="127B50C8" w14:textId="278DE2C3" w:rsidR="00077DBC" w:rsidRPr="00004254" w:rsidRDefault="0015291C" w:rsidP="006B291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9 822,2</w:t>
            </w:r>
          </w:p>
        </w:tc>
        <w:tc>
          <w:tcPr>
            <w:tcW w:w="889" w:type="pct"/>
          </w:tcPr>
          <w:p w14:paraId="1FD6C307" w14:textId="771D3B4B" w:rsidR="00077DBC" w:rsidRPr="00004254" w:rsidRDefault="0015291C" w:rsidP="006B291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360,1</w:t>
            </w:r>
          </w:p>
        </w:tc>
        <w:tc>
          <w:tcPr>
            <w:tcW w:w="807" w:type="pct"/>
          </w:tcPr>
          <w:p w14:paraId="0D04AA21" w14:textId="4A14171E" w:rsidR="00077DBC" w:rsidRPr="00004254" w:rsidRDefault="0015291C" w:rsidP="006B291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10 288,8</w:t>
            </w:r>
          </w:p>
        </w:tc>
      </w:tr>
      <w:tr w:rsidR="00077DBC" w:rsidRPr="00004254" w14:paraId="6A085B35" w14:textId="77777777" w:rsidTr="00F73686">
        <w:tc>
          <w:tcPr>
            <w:tcW w:w="1363" w:type="pct"/>
          </w:tcPr>
          <w:p w14:paraId="0FCC4AEC" w14:textId="77777777" w:rsidR="00077DBC" w:rsidRPr="00004254" w:rsidRDefault="00077DBC" w:rsidP="00432644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несоциальные выплаты персоналу в денежной форме</w:t>
            </w:r>
          </w:p>
        </w:tc>
        <w:tc>
          <w:tcPr>
            <w:tcW w:w="865" w:type="pct"/>
          </w:tcPr>
          <w:p w14:paraId="2B62FA68" w14:textId="63410397" w:rsidR="00077DBC" w:rsidRPr="00004254" w:rsidRDefault="007B4701" w:rsidP="0043264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76" w:type="pct"/>
          </w:tcPr>
          <w:p w14:paraId="0F2D23E1" w14:textId="5B509C0D" w:rsidR="00077DBC" w:rsidRPr="00004254" w:rsidRDefault="004E4014" w:rsidP="0043264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5,8</w:t>
            </w:r>
          </w:p>
        </w:tc>
        <w:tc>
          <w:tcPr>
            <w:tcW w:w="889" w:type="pct"/>
          </w:tcPr>
          <w:p w14:paraId="51C615C6" w14:textId="3D35277B" w:rsidR="00077DBC" w:rsidRPr="00004254" w:rsidRDefault="006B2918" w:rsidP="004E401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7B4701">
              <w:rPr>
                <w:sz w:val="24"/>
                <w:szCs w:val="24"/>
              </w:rPr>
              <w:t>,</w:t>
            </w:r>
            <w:r w:rsidR="004E4014">
              <w:rPr>
                <w:sz w:val="24"/>
                <w:szCs w:val="24"/>
              </w:rPr>
              <w:t>8</w:t>
            </w:r>
          </w:p>
        </w:tc>
        <w:tc>
          <w:tcPr>
            <w:tcW w:w="807" w:type="pct"/>
          </w:tcPr>
          <w:p w14:paraId="373E3F1F" w14:textId="1B389115" w:rsidR="00077DBC" w:rsidRPr="00004254" w:rsidRDefault="004E4014" w:rsidP="0043264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11,6</w:t>
            </w:r>
          </w:p>
        </w:tc>
      </w:tr>
      <w:tr w:rsidR="00077DBC" w:rsidRPr="00004254" w14:paraId="4A66AEB9" w14:textId="77777777" w:rsidTr="00F73686">
        <w:tc>
          <w:tcPr>
            <w:tcW w:w="1363" w:type="pct"/>
          </w:tcPr>
          <w:p w14:paraId="5D9FDD03" w14:textId="77777777" w:rsidR="00077DBC" w:rsidRPr="00004254" w:rsidRDefault="00077DBC" w:rsidP="00432644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Начисления на выплаты по оплате труда</w:t>
            </w:r>
          </w:p>
        </w:tc>
        <w:tc>
          <w:tcPr>
            <w:tcW w:w="865" w:type="pct"/>
          </w:tcPr>
          <w:p w14:paraId="58EEB758" w14:textId="136ECB2A" w:rsidR="00077DBC" w:rsidRPr="00004254" w:rsidRDefault="004E4014" w:rsidP="0043264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32,2</w:t>
            </w:r>
          </w:p>
        </w:tc>
        <w:tc>
          <w:tcPr>
            <w:tcW w:w="1076" w:type="pct"/>
          </w:tcPr>
          <w:p w14:paraId="58FCA374" w14:textId="40E968BA" w:rsidR="00077DBC" w:rsidRPr="00004254" w:rsidRDefault="004E4014" w:rsidP="006B291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2 963,9</w:t>
            </w:r>
          </w:p>
        </w:tc>
        <w:tc>
          <w:tcPr>
            <w:tcW w:w="889" w:type="pct"/>
          </w:tcPr>
          <w:p w14:paraId="6F1775F9" w14:textId="21356DFF" w:rsidR="00077DBC" w:rsidRPr="00004254" w:rsidRDefault="004E4014" w:rsidP="006B291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107,5</w:t>
            </w:r>
          </w:p>
        </w:tc>
        <w:tc>
          <w:tcPr>
            <w:tcW w:w="807" w:type="pct"/>
          </w:tcPr>
          <w:p w14:paraId="7215D3AE" w14:textId="1DCEA50B" w:rsidR="00077DBC" w:rsidRPr="00004254" w:rsidRDefault="004E4014" w:rsidP="007B4701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3 103,6</w:t>
            </w:r>
          </w:p>
        </w:tc>
      </w:tr>
      <w:tr w:rsidR="007B4701" w:rsidRPr="00004254" w14:paraId="769E650B" w14:textId="77777777" w:rsidTr="00F73686">
        <w:tc>
          <w:tcPr>
            <w:tcW w:w="1363" w:type="pct"/>
          </w:tcPr>
          <w:p w14:paraId="146B8E41" w14:textId="77777777" w:rsidR="007B4701" w:rsidRPr="00004254" w:rsidRDefault="007B4701" w:rsidP="007B4701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 связи</w:t>
            </w:r>
          </w:p>
        </w:tc>
        <w:tc>
          <w:tcPr>
            <w:tcW w:w="865" w:type="pct"/>
          </w:tcPr>
          <w:p w14:paraId="7D3D158C" w14:textId="77777777" w:rsidR="007B4701" w:rsidRPr="00004254" w:rsidRDefault="007B4701" w:rsidP="007B4701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76" w:type="pct"/>
          </w:tcPr>
          <w:p w14:paraId="2B70A470" w14:textId="1CC9E5F1" w:rsidR="007B4701" w:rsidRPr="00004254" w:rsidRDefault="004E4014" w:rsidP="007B4701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28,4</w:t>
            </w:r>
          </w:p>
        </w:tc>
        <w:tc>
          <w:tcPr>
            <w:tcW w:w="889" w:type="pct"/>
          </w:tcPr>
          <w:p w14:paraId="1B611D0E" w14:textId="49E424D8" w:rsidR="007B4701" w:rsidRPr="00004254" w:rsidRDefault="004E4014" w:rsidP="004E401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</w:t>
            </w:r>
          </w:p>
        </w:tc>
        <w:tc>
          <w:tcPr>
            <w:tcW w:w="807" w:type="pct"/>
          </w:tcPr>
          <w:p w14:paraId="77A456AF" w14:textId="43005C69" w:rsidR="007B4701" w:rsidRPr="00004254" w:rsidRDefault="004E4014" w:rsidP="007B4701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29,1</w:t>
            </w:r>
          </w:p>
        </w:tc>
      </w:tr>
      <w:tr w:rsidR="00F73686" w:rsidRPr="00004254" w14:paraId="55D2FFB2" w14:textId="77777777" w:rsidTr="00F73686">
        <w:tc>
          <w:tcPr>
            <w:tcW w:w="1363" w:type="pct"/>
          </w:tcPr>
          <w:p w14:paraId="275AF914" w14:textId="77777777" w:rsidR="00F73686" w:rsidRDefault="00F73686" w:rsidP="008E6660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услуги</w:t>
            </w:r>
          </w:p>
        </w:tc>
        <w:tc>
          <w:tcPr>
            <w:tcW w:w="865" w:type="pct"/>
          </w:tcPr>
          <w:p w14:paraId="68124868" w14:textId="77777777" w:rsidR="00F73686" w:rsidRDefault="00F73686" w:rsidP="008E666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168,0</w:t>
            </w:r>
          </w:p>
        </w:tc>
        <w:tc>
          <w:tcPr>
            <w:tcW w:w="1076" w:type="pct"/>
          </w:tcPr>
          <w:p w14:paraId="2070BD50" w14:textId="77777777" w:rsidR="00F73686" w:rsidRDefault="00F73686" w:rsidP="008E666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95,0</w:t>
            </w:r>
          </w:p>
        </w:tc>
        <w:tc>
          <w:tcPr>
            <w:tcW w:w="889" w:type="pct"/>
          </w:tcPr>
          <w:p w14:paraId="201B5F63" w14:textId="77777777" w:rsidR="00F73686" w:rsidRDefault="00F73686" w:rsidP="008E666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15,0</w:t>
            </w:r>
          </w:p>
        </w:tc>
        <w:tc>
          <w:tcPr>
            <w:tcW w:w="807" w:type="pct"/>
          </w:tcPr>
          <w:p w14:paraId="55270AB7" w14:textId="77777777" w:rsidR="00F73686" w:rsidRDefault="00F73686" w:rsidP="008E666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278,0</w:t>
            </w:r>
          </w:p>
        </w:tc>
      </w:tr>
      <w:tr w:rsidR="007B4701" w:rsidRPr="00004254" w14:paraId="6DC4DE56" w14:textId="77777777" w:rsidTr="00F73686">
        <w:tc>
          <w:tcPr>
            <w:tcW w:w="1363" w:type="pct"/>
          </w:tcPr>
          <w:p w14:paraId="35973F5F" w14:textId="77777777" w:rsidR="007B4701" w:rsidRPr="00004254" w:rsidRDefault="007B4701" w:rsidP="007B4701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Коммунальные услуги</w:t>
            </w:r>
          </w:p>
        </w:tc>
        <w:tc>
          <w:tcPr>
            <w:tcW w:w="865" w:type="pct"/>
          </w:tcPr>
          <w:p w14:paraId="0666FA67" w14:textId="77777777" w:rsidR="007B4701" w:rsidRPr="00004254" w:rsidRDefault="007B4701" w:rsidP="007B4701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76" w:type="pct"/>
          </w:tcPr>
          <w:p w14:paraId="37A1018F" w14:textId="60DEF81E" w:rsidR="007B4701" w:rsidRPr="00004254" w:rsidRDefault="00F73686" w:rsidP="006B291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673,9</w:t>
            </w:r>
          </w:p>
        </w:tc>
        <w:tc>
          <w:tcPr>
            <w:tcW w:w="889" w:type="pct"/>
          </w:tcPr>
          <w:p w14:paraId="36C59102" w14:textId="64E189D6" w:rsidR="007B4701" w:rsidRPr="00004254" w:rsidRDefault="00F73686" w:rsidP="007B4701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07" w:type="pct"/>
          </w:tcPr>
          <w:p w14:paraId="5458CD32" w14:textId="2C23ADA3" w:rsidR="007B4701" w:rsidRPr="00004254" w:rsidRDefault="00F73686" w:rsidP="007B4701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673,9</w:t>
            </w:r>
          </w:p>
        </w:tc>
      </w:tr>
      <w:tr w:rsidR="007B4701" w:rsidRPr="00004254" w14:paraId="205BB09F" w14:textId="77777777" w:rsidTr="00F73686">
        <w:tc>
          <w:tcPr>
            <w:tcW w:w="1363" w:type="pct"/>
          </w:tcPr>
          <w:p w14:paraId="34928E04" w14:textId="77777777" w:rsidR="007B4701" w:rsidRPr="00004254" w:rsidRDefault="007B4701" w:rsidP="007B4701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Работы, услуги по содержанию имущества</w:t>
            </w:r>
          </w:p>
        </w:tc>
        <w:tc>
          <w:tcPr>
            <w:tcW w:w="865" w:type="pct"/>
          </w:tcPr>
          <w:p w14:paraId="755F0432" w14:textId="00CDD24F" w:rsidR="007B4701" w:rsidRPr="00004254" w:rsidRDefault="00F73686" w:rsidP="007B4701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76" w:type="pct"/>
          </w:tcPr>
          <w:p w14:paraId="5930DCB6" w14:textId="6E246035" w:rsidR="007B4701" w:rsidRPr="00004254" w:rsidRDefault="00F73686" w:rsidP="007B4701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4 608,1</w:t>
            </w:r>
          </w:p>
        </w:tc>
        <w:tc>
          <w:tcPr>
            <w:tcW w:w="889" w:type="pct"/>
          </w:tcPr>
          <w:p w14:paraId="42901758" w14:textId="671E0AA1" w:rsidR="007B4701" w:rsidRPr="00004254" w:rsidRDefault="00F73686" w:rsidP="006B291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66,4</w:t>
            </w:r>
          </w:p>
        </w:tc>
        <w:tc>
          <w:tcPr>
            <w:tcW w:w="807" w:type="pct"/>
          </w:tcPr>
          <w:p w14:paraId="2CDC7405" w14:textId="09A70E68" w:rsidR="007B4701" w:rsidRPr="00004254" w:rsidRDefault="00F73686" w:rsidP="007B4701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4 674,5</w:t>
            </w:r>
          </w:p>
        </w:tc>
      </w:tr>
      <w:tr w:rsidR="007B4701" w:rsidRPr="00004254" w14:paraId="225AC2FB" w14:textId="77777777" w:rsidTr="00F73686">
        <w:tc>
          <w:tcPr>
            <w:tcW w:w="1363" w:type="pct"/>
          </w:tcPr>
          <w:p w14:paraId="78937E34" w14:textId="77777777" w:rsidR="007B4701" w:rsidRPr="00004254" w:rsidRDefault="007B4701" w:rsidP="007B4701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работы, услуги</w:t>
            </w:r>
          </w:p>
        </w:tc>
        <w:tc>
          <w:tcPr>
            <w:tcW w:w="865" w:type="pct"/>
          </w:tcPr>
          <w:p w14:paraId="4D5D84CE" w14:textId="4FDD1C1F" w:rsidR="007B4701" w:rsidRPr="00004254" w:rsidRDefault="00F73686" w:rsidP="007B4701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141,3</w:t>
            </w:r>
          </w:p>
        </w:tc>
        <w:tc>
          <w:tcPr>
            <w:tcW w:w="1076" w:type="pct"/>
          </w:tcPr>
          <w:p w14:paraId="17BCACAE" w14:textId="5E42B2E3" w:rsidR="007B4701" w:rsidRPr="00004254" w:rsidRDefault="00F73686" w:rsidP="007B4701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825,1</w:t>
            </w:r>
          </w:p>
        </w:tc>
        <w:tc>
          <w:tcPr>
            <w:tcW w:w="889" w:type="pct"/>
          </w:tcPr>
          <w:p w14:paraId="3C393A85" w14:textId="49882DBE" w:rsidR="007B4701" w:rsidRPr="00004254" w:rsidRDefault="00F73686" w:rsidP="007B4701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217,2</w:t>
            </w:r>
          </w:p>
        </w:tc>
        <w:tc>
          <w:tcPr>
            <w:tcW w:w="807" w:type="pct"/>
          </w:tcPr>
          <w:p w14:paraId="7A86D9B4" w14:textId="37C75193" w:rsidR="007B4701" w:rsidRPr="00004254" w:rsidRDefault="00F73686" w:rsidP="007B4701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1 183,6</w:t>
            </w:r>
          </w:p>
        </w:tc>
      </w:tr>
      <w:tr w:rsidR="0006427E" w:rsidRPr="00004254" w14:paraId="04D96243" w14:textId="77777777" w:rsidTr="00F73686">
        <w:tc>
          <w:tcPr>
            <w:tcW w:w="1363" w:type="pct"/>
          </w:tcPr>
          <w:p w14:paraId="38FBF380" w14:textId="77777777" w:rsidR="0006427E" w:rsidRDefault="0006427E" w:rsidP="0006427E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Социальные пособия и компенсации персоналу в денежной форме</w:t>
            </w:r>
          </w:p>
        </w:tc>
        <w:tc>
          <w:tcPr>
            <w:tcW w:w="865" w:type="pct"/>
          </w:tcPr>
          <w:p w14:paraId="34B94274" w14:textId="77777777" w:rsidR="0006427E" w:rsidRDefault="0006427E" w:rsidP="0006427E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76" w:type="pct"/>
          </w:tcPr>
          <w:p w14:paraId="42372486" w14:textId="19CD63F5" w:rsidR="0006427E" w:rsidRDefault="00F73686" w:rsidP="0006427E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7,6</w:t>
            </w:r>
          </w:p>
        </w:tc>
        <w:tc>
          <w:tcPr>
            <w:tcW w:w="889" w:type="pct"/>
          </w:tcPr>
          <w:p w14:paraId="5880EDFD" w14:textId="77777777" w:rsidR="0006427E" w:rsidRDefault="0006427E" w:rsidP="0006427E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07" w:type="pct"/>
          </w:tcPr>
          <w:p w14:paraId="6536DD6C" w14:textId="50E8966B" w:rsidR="0006427E" w:rsidRDefault="00F73686" w:rsidP="0006427E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7,6</w:t>
            </w:r>
          </w:p>
        </w:tc>
      </w:tr>
      <w:tr w:rsidR="0006427E" w:rsidRPr="00004254" w14:paraId="591C9D76" w14:textId="77777777" w:rsidTr="00F73686">
        <w:tc>
          <w:tcPr>
            <w:tcW w:w="1363" w:type="pct"/>
          </w:tcPr>
          <w:p w14:paraId="229B58A4" w14:textId="77777777" w:rsidR="0006427E" w:rsidRDefault="0006427E" w:rsidP="0006427E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Амортизация</w:t>
            </w:r>
          </w:p>
        </w:tc>
        <w:tc>
          <w:tcPr>
            <w:tcW w:w="865" w:type="pct"/>
          </w:tcPr>
          <w:p w14:paraId="3CA45D2D" w14:textId="77777777" w:rsidR="0006427E" w:rsidRDefault="0006427E" w:rsidP="0006427E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76" w:type="pct"/>
          </w:tcPr>
          <w:p w14:paraId="089759C6" w14:textId="404A98CD" w:rsidR="0006427E" w:rsidRDefault="00F73686" w:rsidP="0006427E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377,8</w:t>
            </w:r>
          </w:p>
        </w:tc>
        <w:tc>
          <w:tcPr>
            <w:tcW w:w="889" w:type="pct"/>
          </w:tcPr>
          <w:p w14:paraId="315BACEA" w14:textId="2345153F" w:rsidR="0006427E" w:rsidRDefault="00F73686" w:rsidP="0006427E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47,5</w:t>
            </w:r>
          </w:p>
        </w:tc>
        <w:tc>
          <w:tcPr>
            <w:tcW w:w="807" w:type="pct"/>
          </w:tcPr>
          <w:p w14:paraId="25055863" w14:textId="67446EAB" w:rsidR="0006427E" w:rsidRDefault="00F73686" w:rsidP="0006427E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425,3</w:t>
            </w:r>
          </w:p>
        </w:tc>
      </w:tr>
      <w:tr w:rsidR="0006427E" w:rsidRPr="00004254" w14:paraId="24CD360D" w14:textId="77777777" w:rsidTr="00F73686">
        <w:tc>
          <w:tcPr>
            <w:tcW w:w="1363" w:type="pct"/>
          </w:tcPr>
          <w:p w14:paraId="39D1AD5B" w14:textId="77777777" w:rsidR="0006427E" w:rsidRDefault="0006427E" w:rsidP="0006427E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Расходование материальных запасов</w:t>
            </w:r>
          </w:p>
        </w:tc>
        <w:tc>
          <w:tcPr>
            <w:tcW w:w="865" w:type="pct"/>
          </w:tcPr>
          <w:p w14:paraId="3BF44EB4" w14:textId="1351BC00" w:rsidR="0006427E" w:rsidRDefault="00F73686" w:rsidP="0006427E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160,5</w:t>
            </w:r>
          </w:p>
        </w:tc>
        <w:tc>
          <w:tcPr>
            <w:tcW w:w="1076" w:type="pct"/>
          </w:tcPr>
          <w:p w14:paraId="267C36A5" w14:textId="4B39D6E5" w:rsidR="0006427E" w:rsidRDefault="00F73686" w:rsidP="0006427E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182,9</w:t>
            </w:r>
          </w:p>
        </w:tc>
        <w:tc>
          <w:tcPr>
            <w:tcW w:w="889" w:type="pct"/>
          </w:tcPr>
          <w:p w14:paraId="064916F6" w14:textId="7B26C018" w:rsidR="00F73686" w:rsidRDefault="00F73686" w:rsidP="00F73686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87,2</w:t>
            </w:r>
          </w:p>
        </w:tc>
        <w:tc>
          <w:tcPr>
            <w:tcW w:w="807" w:type="pct"/>
          </w:tcPr>
          <w:p w14:paraId="3D0285A1" w14:textId="275D38E9" w:rsidR="0006427E" w:rsidRDefault="00F73686" w:rsidP="0006427E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430,6</w:t>
            </w:r>
          </w:p>
        </w:tc>
      </w:tr>
      <w:tr w:rsidR="00B6292A" w:rsidRPr="00004254" w14:paraId="05FB5E43" w14:textId="77777777" w:rsidTr="00F73686">
        <w:tc>
          <w:tcPr>
            <w:tcW w:w="1363" w:type="pct"/>
          </w:tcPr>
          <w:p w14:paraId="40B49EBC" w14:textId="017265F2" w:rsidR="00B6292A" w:rsidRDefault="00B6292A" w:rsidP="00B6292A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Налоги, пошлины и сборы</w:t>
            </w:r>
          </w:p>
        </w:tc>
        <w:tc>
          <w:tcPr>
            <w:tcW w:w="865" w:type="pct"/>
          </w:tcPr>
          <w:p w14:paraId="6C3A5CB3" w14:textId="1CBD9789" w:rsidR="00B6292A" w:rsidRDefault="00B6292A" w:rsidP="0006427E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76" w:type="pct"/>
          </w:tcPr>
          <w:p w14:paraId="16032708" w14:textId="50463888" w:rsidR="00B6292A" w:rsidRDefault="00B6292A" w:rsidP="0006427E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15,8</w:t>
            </w:r>
          </w:p>
        </w:tc>
        <w:tc>
          <w:tcPr>
            <w:tcW w:w="889" w:type="pct"/>
          </w:tcPr>
          <w:p w14:paraId="11FD15E1" w14:textId="30F392C2" w:rsidR="00B6292A" w:rsidRDefault="00B6292A" w:rsidP="00F73686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07" w:type="pct"/>
          </w:tcPr>
          <w:p w14:paraId="353D2684" w14:textId="1D5E8E56" w:rsidR="00B6292A" w:rsidRDefault="00B6292A" w:rsidP="0006427E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15,8</w:t>
            </w:r>
          </w:p>
        </w:tc>
      </w:tr>
      <w:tr w:rsidR="0006427E" w:rsidRPr="00004254" w14:paraId="0DE6D1B6" w14:textId="77777777" w:rsidTr="00F73686">
        <w:tc>
          <w:tcPr>
            <w:tcW w:w="1363" w:type="pct"/>
          </w:tcPr>
          <w:p w14:paraId="11D9F24F" w14:textId="77777777" w:rsidR="0006427E" w:rsidRDefault="0006427E" w:rsidP="0006427E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Штрафы за нарушение законодательства о налогах и сборах, законодательства о страховых взносах</w:t>
            </w:r>
          </w:p>
        </w:tc>
        <w:tc>
          <w:tcPr>
            <w:tcW w:w="865" w:type="pct"/>
          </w:tcPr>
          <w:p w14:paraId="713183AF" w14:textId="77777777" w:rsidR="0006427E" w:rsidRDefault="0006427E" w:rsidP="0006427E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76" w:type="pct"/>
          </w:tcPr>
          <w:p w14:paraId="1395B941" w14:textId="77777777" w:rsidR="0006427E" w:rsidRDefault="0006427E" w:rsidP="0006427E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89" w:type="pct"/>
          </w:tcPr>
          <w:p w14:paraId="71F09CA5" w14:textId="6189643F" w:rsidR="0006427E" w:rsidRDefault="00B6292A" w:rsidP="0006427E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10,7</w:t>
            </w:r>
          </w:p>
        </w:tc>
        <w:tc>
          <w:tcPr>
            <w:tcW w:w="807" w:type="pct"/>
          </w:tcPr>
          <w:p w14:paraId="36B66253" w14:textId="5E38471A" w:rsidR="0006427E" w:rsidRDefault="00B6292A" w:rsidP="0006427E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10,7</w:t>
            </w:r>
          </w:p>
        </w:tc>
      </w:tr>
      <w:tr w:rsidR="0006427E" w:rsidRPr="00930689" w14:paraId="5ACB0BCC" w14:textId="77777777" w:rsidTr="00F73686">
        <w:tc>
          <w:tcPr>
            <w:tcW w:w="1363" w:type="pct"/>
          </w:tcPr>
          <w:p w14:paraId="22A2C44B" w14:textId="60472797" w:rsidR="0006427E" w:rsidRPr="00930689" w:rsidRDefault="0006427E" w:rsidP="0006427E">
            <w:pPr>
              <w:pStyle w:val="a3"/>
              <w:jc w:val="left"/>
              <w:rPr>
                <w:b/>
                <w:sz w:val="24"/>
                <w:szCs w:val="24"/>
              </w:rPr>
            </w:pPr>
            <w:r w:rsidRPr="00930689">
              <w:rPr>
                <w:b/>
                <w:sz w:val="24"/>
                <w:szCs w:val="24"/>
              </w:rPr>
              <w:lastRenderedPageBreak/>
              <w:t>Итого</w:t>
            </w:r>
            <w:r w:rsidR="00B6292A">
              <w:rPr>
                <w:b/>
                <w:sz w:val="24"/>
                <w:szCs w:val="24"/>
              </w:rPr>
              <w:t xml:space="preserve"> расходов</w:t>
            </w:r>
            <w:r w:rsidRPr="00930689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865" w:type="pct"/>
          </w:tcPr>
          <w:p w14:paraId="5951459D" w14:textId="53EA0489" w:rsidR="0006427E" w:rsidRPr="00930689" w:rsidRDefault="00B6292A" w:rsidP="0006427E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608,5</w:t>
            </w:r>
          </w:p>
        </w:tc>
        <w:tc>
          <w:tcPr>
            <w:tcW w:w="1076" w:type="pct"/>
          </w:tcPr>
          <w:p w14:paraId="1DE8861B" w14:textId="4C2BC26E" w:rsidR="0006427E" w:rsidRPr="00930689" w:rsidRDefault="00B6292A" w:rsidP="0006427E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19 606,6</w:t>
            </w:r>
          </w:p>
        </w:tc>
        <w:tc>
          <w:tcPr>
            <w:tcW w:w="889" w:type="pct"/>
          </w:tcPr>
          <w:p w14:paraId="7C6D8D20" w14:textId="0AAECA8A" w:rsidR="0006427E" w:rsidRPr="00930689" w:rsidRDefault="00B6292A" w:rsidP="0006427E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918,2</w:t>
            </w:r>
          </w:p>
        </w:tc>
        <w:tc>
          <w:tcPr>
            <w:tcW w:w="807" w:type="pct"/>
          </w:tcPr>
          <w:p w14:paraId="11CC043B" w14:textId="43CEA9DC" w:rsidR="0006427E" w:rsidRPr="00930689" w:rsidRDefault="00B6292A" w:rsidP="0006427E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21 133,3</w:t>
            </w:r>
          </w:p>
        </w:tc>
      </w:tr>
      <w:tr w:rsidR="0006427E" w:rsidRPr="00930689" w14:paraId="45C43770" w14:textId="77777777" w:rsidTr="00F73686">
        <w:tc>
          <w:tcPr>
            <w:tcW w:w="1363" w:type="pct"/>
          </w:tcPr>
          <w:p w14:paraId="3A906C13" w14:textId="77777777" w:rsidR="0006427E" w:rsidRPr="00930689" w:rsidRDefault="0006427E" w:rsidP="0006427E">
            <w:pPr>
              <w:pStyle w:val="a3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65" w:type="pct"/>
          </w:tcPr>
          <w:p w14:paraId="518EDC02" w14:textId="77777777" w:rsidR="0006427E" w:rsidRPr="00930689" w:rsidRDefault="0006427E" w:rsidP="0006427E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1076" w:type="pct"/>
          </w:tcPr>
          <w:p w14:paraId="709B2106" w14:textId="77777777" w:rsidR="0006427E" w:rsidRPr="00930689" w:rsidRDefault="0006427E" w:rsidP="0006427E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889" w:type="pct"/>
          </w:tcPr>
          <w:p w14:paraId="0A4EDD64" w14:textId="77777777" w:rsidR="0006427E" w:rsidRPr="00930689" w:rsidRDefault="0006427E" w:rsidP="0006427E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807" w:type="pct"/>
          </w:tcPr>
          <w:p w14:paraId="0E9002B3" w14:textId="77777777" w:rsidR="0006427E" w:rsidRPr="00930689" w:rsidRDefault="0006427E" w:rsidP="0006427E">
            <w:pPr>
              <w:pStyle w:val="a3"/>
              <w:rPr>
                <w:b/>
                <w:sz w:val="24"/>
                <w:szCs w:val="24"/>
              </w:rPr>
            </w:pPr>
          </w:p>
        </w:tc>
      </w:tr>
      <w:tr w:rsidR="0006427E" w:rsidRPr="000E4994" w14:paraId="129C5228" w14:textId="77777777" w:rsidTr="00F73686">
        <w:tc>
          <w:tcPr>
            <w:tcW w:w="1363" w:type="pct"/>
          </w:tcPr>
          <w:p w14:paraId="138F9630" w14:textId="77777777" w:rsidR="0006427E" w:rsidRPr="000E4994" w:rsidRDefault="0006427E" w:rsidP="0006427E">
            <w:pPr>
              <w:pStyle w:val="a3"/>
              <w:jc w:val="left"/>
              <w:rPr>
                <w:sz w:val="24"/>
                <w:szCs w:val="24"/>
              </w:rPr>
            </w:pPr>
            <w:r w:rsidRPr="000E4994">
              <w:rPr>
                <w:sz w:val="24"/>
                <w:szCs w:val="24"/>
              </w:rPr>
              <w:t>Выбытие основных средств</w:t>
            </w:r>
          </w:p>
        </w:tc>
        <w:tc>
          <w:tcPr>
            <w:tcW w:w="865" w:type="pct"/>
          </w:tcPr>
          <w:p w14:paraId="06816264" w14:textId="4E3AE0F2" w:rsidR="0006427E" w:rsidRPr="000E4994" w:rsidRDefault="00B6292A" w:rsidP="0006427E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154,3</w:t>
            </w:r>
          </w:p>
        </w:tc>
        <w:tc>
          <w:tcPr>
            <w:tcW w:w="1076" w:type="pct"/>
          </w:tcPr>
          <w:p w14:paraId="2CA85D96" w14:textId="49A966F0" w:rsidR="0006427E" w:rsidRPr="000E4994" w:rsidRDefault="00B6292A" w:rsidP="0006427E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377,8</w:t>
            </w:r>
          </w:p>
        </w:tc>
        <w:tc>
          <w:tcPr>
            <w:tcW w:w="889" w:type="pct"/>
          </w:tcPr>
          <w:p w14:paraId="521B135D" w14:textId="528990A7" w:rsidR="0006427E" w:rsidRPr="000E4994" w:rsidRDefault="00B6292A" w:rsidP="0006427E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47,5</w:t>
            </w:r>
          </w:p>
        </w:tc>
        <w:tc>
          <w:tcPr>
            <w:tcW w:w="807" w:type="pct"/>
          </w:tcPr>
          <w:p w14:paraId="73C2C8C0" w14:textId="1B294994" w:rsidR="0006427E" w:rsidRPr="000E4994" w:rsidRDefault="00B6292A" w:rsidP="0006427E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579,6</w:t>
            </w:r>
          </w:p>
        </w:tc>
      </w:tr>
      <w:tr w:rsidR="0006427E" w:rsidRPr="007B79B8" w14:paraId="3567F5A9" w14:textId="77777777" w:rsidTr="00F73686">
        <w:tc>
          <w:tcPr>
            <w:tcW w:w="1363" w:type="pct"/>
          </w:tcPr>
          <w:p w14:paraId="12088B4C" w14:textId="77777777" w:rsidR="0006427E" w:rsidRPr="000E4994" w:rsidRDefault="0006427E" w:rsidP="0006427E">
            <w:pPr>
              <w:pStyle w:val="a3"/>
              <w:jc w:val="left"/>
              <w:rPr>
                <w:sz w:val="24"/>
                <w:szCs w:val="24"/>
              </w:rPr>
            </w:pPr>
            <w:r w:rsidRPr="000E4994">
              <w:rPr>
                <w:sz w:val="24"/>
                <w:szCs w:val="24"/>
              </w:rPr>
              <w:t>Выбытие материальных запасов</w:t>
            </w:r>
          </w:p>
        </w:tc>
        <w:tc>
          <w:tcPr>
            <w:tcW w:w="865" w:type="pct"/>
          </w:tcPr>
          <w:p w14:paraId="6CD49003" w14:textId="7588B6D5" w:rsidR="0006427E" w:rsidRPr="000E4994" w:rsidRDefault="00B6292A" w:rsidP="0006427E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160,5</w:t>
            </w:r>
          </w:p>
        </w:tc>
        <w:tc>
          <w:tcPr>
            <w:tcW w:w="1076" w:type="pct"/>
          </w:tcPr>
          <w:p w14:paraId="31A5C624" w14:textId="5D1A23BB" w:rsidR="0006427E" w:rsidRPr="000E4994" w:rsidRDefault="00B6292A" w:rsidP="0006427E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182,9</w:t>
            </w:r>
          </w:p>
        </w:tc>
        <w:tc>
          <w:tcPr>
            <w:tcW w:w="889" w:type="pct"/>
          </w:tcPr>
          <w:p w14:paraId="3FAF2114" w14:textId="5DA0D1C8" w:rsidR="0006427E" w:rsidRPr="000E4994" w:rsidRDefault="00B6292A" w:rsidP="0006427E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8,2</w:t>
            </w:r>
          </w:p>
        </w:tc>
        <w:tc>
          <w:tcPr>
            <w:tcW w:w="807" w:type="pct"/>
          </w:tcPr>
          <w:p w14:paraId="3C94D97A" w14:textId="25F0833E" w:rsidR="0006427E" w:rsidRPr="007B79B8" w:rsidRDefault="00B6292A" w:rsidP="0006427E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430,6</w:t>
            </w:r>
            <w:bookmarkStart w:id="0" w:name="_GoBack"/>
            <w:bookmarkEnd w:id="0"/>
          </w:p>
        </w:tc>
      </w:tr>
    </w:tbl>
    <w:p w14:paraId="7DF777EE" w14:textId="77777777" w:rsidR="00AA54ED" w:rsidRDefault="00AA54ED"/>
    <w:sectPr w:rsidR="00AA54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9DC9D6" w14:textId="77777777" w:rsidR="006A27E9" w:rsidRDefault="006A27E9" w:rsidP="00077DBC">
      <w:pPr>
        <w:spacing w:after="0" w:line="240" w:lineRule="auto"/>
      </w:pPr>
      <w:r>
        <w:separator/>
      </w:r>
    </w:p>
  </w:endnote>
  <w:endnote w:type="continuationSeparator" w:id="0">
    <w:p w14:paraId="596891CF" w14:textId="77777777" w:rsidR="006A27E9" w:rsidRDefault="006A27E9" w:rsidP="00077D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E1D44C" w14:textId="77777777" w:rsidR="006A27E9" w:rsidRDefault="006A27E9" w:rsidP="00077DBC">
      <w:pPr>
        <w:spacing w:after="0" w:line="240" w:lineRule="auto"/>
      </w:pPr>
      <w:r>
        <w:separator/>
      </w:r>
    </w:p>
  </w:footnote>
  <w:footnote w:type="continuationSeparator" w:id="0">
    <w:p w14:paraId="18BF4B19" w14:textId="77777777" w:rsidR="006A27E9" w:rsidRDefault="006A27E9" w:rsidP="00077D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95F"/>
    <w:rsid w:val="0006427E"/>
    <w:rsid w:val="00077DBC"/>
    <w:rsid w:val="00087204"/>
    <w:rsid w:val="000E4994"/>
    <w:rsid w:val="00140C81"/>
    <w:rsid w:val="0015291C"/>
    <w:rsid w:val="0016363C"/>
    <w:rsid w:val="004E4014"/>
    <w:rsid w:val="006A27E9"/>
    <w:rsid w:val="006B2918"/>
    <w:rsid w:val="00775B19"/>
    <w:rsid w:val="007B4701"/>
    <w:rsid w:val="0083682E"/>
    <w:rsid w:val="00A71F45"/>
    <w:rsid w:val="00AA54ED"/>
    <w:rsid w:val="00B6292A"/>
    <w:rsid w:val="00BA73E4"/>
    <w:rsid w:val="00C0195F"/>
    <w:rsid w:val="00F73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E8206"/>
  <w15:chartTrackingRefBased/>
  <w15:docId w15:val="{1395D2CC-BF23-48DC-A4CF-E08033EA2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7DBC"/>
    <w:pPr>
      <w:spacing w:after="455" w:line="264" w:lineRule="exact"/>
      <w:jc w:val="center"/>
    </w:pPr>
    <w:rPr>
      <w:rFonts w:ascii="Times New Roman" w:hAnsi="Times New Roman" w:cs="Times New Roman"/>
      <w:kern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Times new roman"/>
    <w:uiPriority w:val="1"/>
    <w:qFormat/>
    <w:rsid w:val="00BA73E4"/>
    <w:pPr>
      <w:spacing w:before="120" w:after="120" w:line="240" w:lineRule="auto"/>
    </w:pPr>
    <w:rPr>
      <w:rFonts w:ascii="Times New Roman" w:hAnsi="Times New Roman"/>
      <w:sz w:val="28"/>
    </w:rPr>
  </w:style>
  <w:style w:type="table" w:styleId="a4">
    <w:name w:val="Table Grid"/>
    <w:basedOn w:val="a1"/>
    <w:uiPriority w:val="59"/>
    <w:rsid w:val="00077DBC"/>
    <w:pPr>
      <w:spacing w:after="0" w:line="240" w:lineRule="auto"/>
      <w:jc w:val="center"/>
    </w:pPr>
    <w:rPr>
      <w:rFonts w:ascii="Times New Roman" w:hAnsi="Times New Roman" w:cs="Times New Roman"/>
      <w:kern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077D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7DBC"/>
    <w:rPr>
      <w:rFonts w:ascii="Times New Roman" w:hAnsi="Times New Roman" w:cs="Times New Roman"/>
      <w:kern w:val="22"/>
    </w:rPr>
  </w:style>
  <w:style w:type="paragraph" w:styleId="a7">
    <w:name w:val="footer"/>
    <w:basedOn w:val="a"/>
    <w:link w:val="a8"/>
    <w:uiPriority w:val="99"/>
    <w:unhideWhenUsed/>
    <w:rsid w:val="00077D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7DBC"/>
    <w:rPr>
      <w:rFonts w:ascii="Times New Roman" w:hAnsi="Times New Roman" w:cs="Times New Roman"/>
      <w:kern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2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User</cp:lastModifiedBy>
  <cp:revision>9</cp:revision>
  <dcterms:created xsi:type="dcterms:W3CDTF">2021-02-19T08:52:00Z</dcterms:created>
  <dcterms:modified xsi:type="dcterms:W3CDTF">2024-03-18T06:07:00Z</dcterms:modified>
</cp:coreProperties>
</file>